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FEC6" w14:textId="324D90AB" w:rsidR="00744ADD" w:rsidRDefault="003704AF" w:rsidP="00744ADD">
      <w:pPr>
        <w:jc w:val="center"/>
        <w:rPr>
          <w:b/>
        </w:rPr>
      </w:pPr>
      <w:r>
        <w:rPr>
          <w:b/>
        </w:rPr>
        <w:t>202</w:t>
      </w:r>
      <w:r w:rsidR="003E6F7E">
        <w:rPr>
          <w:b/>
        </w:rPr>
        <w:t>…</w:t>
      </w:r>
      <w:r>
        <w:rPr>
          <w:b/>
        </w:rPr>
        <w:t>/202</w:t>
      </w:r>
      <w:r w:rsidR="003E6F7E">
        <w:rPr>
          <w:b/>
        </w:rPr>
        <w:t>…</w:t>
      </w:r>
      <w:r>
        <w:rPr>
          <w:b/>
        </w:rPr>
        <w:t xml:space="preserve"> </w:t>
      </w:r>
      <w:r w:rsidR="00744ADD">
        <w:rPr>
          <w:b/>
        </w:rPr>
        <w:t>EĞİTİM ÖĞRETİM YILI ELBİSTAN HALK EĞİTİMİ MERKEZİ</w:t>
      </w:r>
      <w:r w:rsidR="00744ADD">
        <w:rPr>
          <w:b/>
          <w:bCs/>
        </w:rPr>
        <w:t xml:space="preserve">               </w:t>
      </w:r>
      <w:r w:rsidR="003E6F7E">
        <w:rPr>
          <w:b/>
          <w:bCs/>
        </w:rPr>
        <w:t>…………………………………………………..</w:t>
      </w:r>
      <w:r>
        <w:rPr>
          <w:b/>
          <w:bCs/>
        </w:rPr>
        <w:t xml:space="preserve"> </w:t>
      </w:r>
      <w:r w:rsidR="00744ADD">
        <w:rPr>
          <w:b/>
          <w:bCs/>
        </w:rPr>
        <w:t>Z</w:t>
      </w:r>
      <w:r w:rsidR="00744ADD">
        <w:rPr>
          <w:b/>
        </w:rPr>
        <w:t xml:space="preserve">ÜMRE ÖĞRETMENLER KURULU </w:t>
      </w:r>
    </w:p>
    <w:p w14:paraId="20ECC76D" w14:textId="77777777" w:rsidR="00744ADD" w:rsidRDefault="00744ADD" w:rsidP="00744ADD">
      <w:pPr>
        <w:jc w:val="center"/>
        <w:rPr>
          <w:b/>
          <w:bCs/>
        </w:rPr>
      </w:pPr>
      <w:r>
        <w:rPr>
          <w:b/>
        </w:rPr>
        <w:t>TOPLANTI TUTANAĞI</w:t>
      </w:r>
    </w:p>
    <w:p w14:paraId="36AB5DBD" w14:textId="77777777" w:rsidR="00744ADD" w:rsidRDefault="00744ADD" w:rsidP="00744ADD"/>
    <w:p w14:paraId="6737FDE4" w14:textId="77777777" w:rsidR="00744ADD" w:rsidRDefault="00744ADD" w:rsidP="00744ADD">
      <w:r>
        <w:rPr>
          <w:b/>
        </w:rPr>
        <w:t>TOPLANTI YERİ                        :</w:t>
      </w:r>
      <w:r>
        <w:t xml:space="preserve">  Elbistan Halk Eğitimi Merkezi </w:t>
      </w:r>
    </w:p>
    <w:p w14:paraId="6A13F2AF" w14:textId="774E4F91" w:rsidR="00744ADD" w:rsidRDefault="00744ADD" w:rsidP="00744ADD">
      <w:r>
        <w:rPr>
          <w:b/>
        </w:rPr>
        <w:t>TOPLAN</w:t>
      </w:r>
      <w:r w:rsidR="00012F12">
        <w:rPr>
          <w:b/>
        </w:rPr>
        <w:t xml:space="preserve">TI TARİHİ                    : </w:t>
      </w:r>
      <w:r w:rsidR="003E6F7E">
        <w:rPr>
          <w:b/>
        </w:rPr>
        <w:t>…../…../………</w:t>
      </w:r>
    </w:p>
    <w:p w14:paraId="1A522221" w14:textId="3A7B5F31" w:rsidR="00744ADD" w:rsidRDefault="00744ADD" w:rsidP="00744ADD">
      <w:r>
        <w:rPr>
          <w:b/>
        </w:rPr>
        <w:t xml:space="preserve">TOPLANTI SAATİ                      </w:t>
      </w:r>
      <w:r w:rsidR="003704AF">
        <w:t xml:space="preserve">:  </w:t>
      </w:r>
      <w:r w:rsidR="003E6F7E">
        <w:t>….:….</w:t>
      </w:r>
    </w:p>
    <w:p w14:paraId="5BF41DCF" w14:textId="77777777" w:rsidR="00012F12" w:rsidRDefault="00744ADD" w:rsidP="00744ADD">
      <w:r>
        <w:rPr>
          <w:b/>
          <w:bCs/>
        </w:rPr>
        <w:t>TOPLANTIYA KATILANLAR</w:t>
      </w:r>
      <w:r>
        <w:t xml:space="preserve">: </w:t>
      </w:r>
    </w:p>
    <w:p w14:paraId="3F287587" w14:textId="37AE2C10" w:rsidR="00012F12" w:rsidRDefault="00744ADD" w:rsidP="00744ADD">
      <w:r>
        <w:t>Kurum Müdür Yrd.</w:t>
      </w:r>
      <w:r w:rsidR="00012F12">
        <w:t xml:space="preserve"> </w:t>
      </w:r>
      <w:r w:rsidR="003704AF">
        <w:t xml:space="preserve">: </w:t>
      </w:r>
      <w:r w:rsidR="003E6F7E">
        <w:t>………………………….</w:t>
      </w:r>
      <w:r w:rsidR="00012F12">
        <w:t xml:space="preserve"> </w:t>
      </w:r>
    </w:p>
    <w:p w14:paraId="0E318208" w14:textId="09085598" w:rsidR="00744ADD" w:rsidRDefault="003E6F7E" w:rsidP="00744ADD">
      <w:r>
        <w:t>Usta</w:t>
      </w:r>
      <w:r w:rsidR="00012F12">
        <w:t xml:space="preserve"> </w:t>
      </w:r>
      <w:r w:rsidR="00744ADD">
        <w:t>Öğreticiler:</w:t>
      </w:r>
      <w:r w:rsidR="003704AF">
        <w:t xml:space="preserve"> </w:t>
      </w:r>
      <w:r>
        <w:t>………………………………..</w:t>
      </w:r>
    </w:p>
    <w:p w14:paraId="1C56130C" w14:textId="77777777" w:rsidR="00744ADD" w:rsidRDefault="00744ADD" w:rsidP="00744ADD"/>
    <w:p w14:paraId="2D25784B" w14:textId="77777777" w:rsidR="00744ADD" w:rsidRDefault="00744ADD" w:rsidP="00744ADD"/>
    <w:p w14:paraId="1184B349" w14:textId="77777777" w:rsidR="00744ADD" w:rsidRDefault="00744ADD" w:rsidP="00744ADD">
      <w:pPr>
        <w:ind w:firstLine="708"/>
        <w:jc w:val="center"/>
        <w:rPr>
          <w:color w:val="000000"/>
        </w:rPr>
      </w:pPr>
      <w:r>
        <w:rPr>
          <w:b/>
          <w:color w:val="000000"/>
        </w:rPr>
        <w:t>GÜNDEM MADDELERİ</w:t>
      </w:r>
      <w:r>
        <w:rPr>
          <w:color w:val="000000"/>
        </w:rPr>
        <w:t>:</w:t>
      </w:r>
    </w:p>
    <w:p w14:paraId="2ADEA96C" w14:textId="77777777" w:rsidR="00744ADD" w:rsidRDefault="00744ADD" w:rsidP="00744ADD">
      <w:pPr>
        <w:pStyle w:val="ListeParagraf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Açılış Yoklama.</w:t>
      </w:r>
    </w:p>
    <w:p w14:paraId="3B166D06" w14:textId="77777777" w:rsidR="00744ADD" w:rsidRDefault="00744ADD" w:rsidP="00744ADD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Halk Eğitim Merkezinde açılan kurslarla kurs öğretmenin yerine getirmesi gereken yükümlülükler.</w:t>
      </w:r>
    </w:p>
    <w:p w14:paraId="66616262" w14:textId="265FE4C1" w:rsidR="00744ADD" w:rsidRDefault="004A0EBA" w:rsidP="00744ADD">
      <w:pPr>
        <w:numPr>
          <w:ilvl w:val="0"/>
          <w:numId w:val="1"/>
        </w:numPr>
        <w:rPr>
          <w:b/>
        </w:rPr>
      </w:pPr>
      <w:r>
        <w:t>…………………………………………...</w:t>
      </w:r>
      <w:r w:rsidR="00012F12">
        <w:t xml:space="preserve"> </w:t>
      </w:r>
      <w:r w:rsidR="00744ADD">
        <w:t>kursu modüller programının incelenmesi</w:t>
      </w:r>
    </w:p>
    <w:p w14:paraId="41083653" w14:textId="77777777" w:rsidR="00744ADD" w:rsidRDefault="00744ADD" w:rsidP="00744ADD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Derslerin başlama ve bitiş saatlerinin belirlenmesi.</w:t>
      </w:r>
    </w:p>
    <w:p w14:paraId="7318D721" w14:textId="77777777" w:rsidR="00744ADD" w:rsidRDefault="00744ADD" w:rsidP="00744ADD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Kursun başlama ve bitiş tarihlerinin belirlenmesi.</w:t>
      </w:r>
    </w:p>
    <w:p w14:paraId="1B020A0C" w14:textId="53E9FAF5" w:rsidR="00744ADD" w:rsidRDefault="00744ADD" w:rsidP="00744ADD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Kursun yeri ve kursta kullanılacak araç-gereçlerin listesi ve tem</w:t>
      </w:r>
      <w:r w:rsidR="004A0EBA">
        <w:rPr>
          <w:color w:val="000000"/>
        </w:rPr>
        <w:t>en</w:t>
      </w:r>
      <w:r>
        <w:rPr>
          <w:color w:val="000000"/>
        </w:rPr>
        <w:t>ni nasıl yapılacak.</w:t>
      </w:r>
    </w:p>
    <w:p w14:paraId="384827FB" w14:textId="77777777" w:rsidR="00744ADD" w:rsidRDefault="00744ADD" w:rsidP="00744ADD">
      <w:pPr>
        <w:pStyle w:val="ListeParagraf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Kursun devamsızlık takibi hakkında kursiyerlerin bilgilendirilmesi.</w:t>
      </w:r>
    </w:p>
    <w:p w14:paraId="433295CF" w14:textId="77777777" w:rsidR="00744ADD" w:rsidRDefault="00744ADD" w:rsidP="00744ADD">
      <w:pPr>
        <w:pStyle w:val="ListeParagraf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Kursta uygulanacak öğretim yöntem ve tekniklerinin belirlenmesi.</w:t>
      </w:r>
    </w:p>
    <w:p w14:paraId="06AA06EF" w14:textId="77777777" w:rsidR="00744ADD" w:rsidRDefault="00744ADD" w:rsidP="00744ADD">
      <w:pPr>
        <w:pStyle w:val="ListeParagraf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Kursta uygulanacak Ölçme ve değerlendirme tekniklerinin belirlenmesi.</w:t>
      </w:r>
    </w:p>
    <w:p w14:paraId="43D8C568" w14:textId="77777777" w:rsidR="00744ADD" w:rsidRDefault="00744ADD" w:rsidP="00744ADD">
      <w:pPr>
        <w:pStyle w:val="ListeParagraf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Zümremiz alanına giren derslerde Atatürkçülük konularının incelenmesi, </w:t>
      </w:r>
    </w:p>
    <w:p w14:paraId="6E1A04AA" w14:textId="77777777" w:rsidR="00744ADD" w:rsidRDefault="00744ADD" w:rsidP="00744ADD">
      <w:pPr>
        <w:pStyle w:val="ListeParagraf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Dilek ve temenniler.</w:t>
      </w:r>
    </w:p>
    <w:p w14:paraId="7731DE72" w14:textId="77777777" w:rsidR="00744ADD" w:rsidRDefault="00744ADD" w:rsidP="00744ADD"/>
    <w:p w14:paraId="4F2FC2CF" w14:textId="77777777" w:rsidR="00744ADD" w:rsidRDefault="00744ADD" w:rsidP="00744ADD">
      <w:pPr>
        <w:rPr>
          <w:b/>
          <w:u w:val="single"/>
        </w:rPr>
      </w:pPr>
      <w:r>
        <w:rPr>
          <w:b/>
          <w:u w:val="single"/>
        </w:rPr>
        <w:t>GÜNDEM MADDELERİNİN GÖRÜŞÜLMESİ</w:t>
      </w:r>
    </w:p>
    <w:p w14:paraId="765161BA" w14:textId="77777777" w:rsidR="00744ADD" w:rsidRDefault="00744ADD" w:rsidP="00744ADD">
      <w:pPr>
        <w:numPr>
          <w:ilvl w:val="0"/>
          <w:numId w:val="2"/>
        </w:numPr>
      </w:pPr>
      <w:r>
        <w:t>Açılış yapıldı.Zümre öğretmenlerinin tamamının hazır olduğu görüldü.</w:t>
      </w:r>
    </w:p>
    <w:p w14:paraId="2B1F174E" w14:textId="5A22E948" w:rsidR="00744ADD" w:rsidRDefault="00744ADD" w:rsidP="00744ADD">
      <w:pPr>
        <w:pStyle w:val="ListeParagraf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Müdür Yardımcısı,</w:t>
      </w:r>
      <w:r w:rsidR="003704AF">
        <w:rPr>
          <w:color w:val="000000"/>
        </w:rPr>
        <w:t xml:space="preserve"> </w:t>
      </w:r>
      <w:r w:rsidR="004A0EBA">
        <w:rPr>
          <w:color w:val="000000"/>
        </w:rPr>
        <w:t>…………………………………</w:t>
      </w:r>
      <w:r>
        <w:t xml:space="preserve"> </w:t>
      </w:r>
      <w:r>
        <w:rPr>
          <w:color w:val="000000"/>
        </w:rPr>
        <w:t>Kurs süresince dikkat edilmesi gerekenleri aşağıdaki gibi belirtti.</w:t>
      </w:r>
    </w:p>
    <w:p w14:paraId="62CDD331" w14:textId="77777777" w:rsidR="00744ADD" w:rsidRDefault="00744ADD" w:rsidP="00744ADD">
      <w:pPr>
        <w:pStyle w:val="ListeParagraf"/>
        <w:numPr>
          <w:ilvl w:val="1"/>
          <w:numId w:val="2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Kursun yerinin, zamanın ve ders süresini kesinlikle değiştirilemeyeceğini </w:t>
      </w:r>
    </w:p>
    <w:p w14:paraId="0D2BE010" w14:textId="479214EC" w:rsidR="00744ADD" w:rsidRDefault="00744ADD" w:rsidP="00744ADD">
      <w:pPr>
        <w:pStyle w:val="ListeParagraf"/>
        <w:numPr>
          <w:ilvl w:val="1"/>
          <w:numId w:val="2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İzin işlemlerinden 3 gün öncesinde, Rapor işlemlerinde aynı gün içerisinde öncelikle </w:t>
      </w:r>
      <w:r w:rsidR="004A0EBA">
        <w:rPr>
          <w:color w:val="000000"/>
        </w:rPr>
        <w:t>Elbistan</w:t>
      </w:r>
      <w:r>
        <w:rPr>
          <w:color w:val="000000"/>
        </w:rPr>
        <w:t xml:space="preserve"> H</w:t>
      </w:r>
      <w:r w:rsidR="004A0EBA">
        <w:rPr>
          <w:color w:val="000000"/>
        </w:rPr>
        <w:t xml:space="preserve">alk </w:t>
      </w:r>
      <w:r>
        <w:rPr>
          <w:color w:val="000000"/>
        </w:rPr>
        <w:t>E</w:t>
      </w:r>
      <w:r w:rsidR="004A0EBA">
        <w:rPr>
          <w:color w:val="000000"/>
        </w:rPr>
        <w:t xml:space="preserve">ğitimi </w:t>
      </w:r>
      <w:r>
        <w:rPr>
          <w:color w:val="000000"/>
        </w:rPr>
        <w:t>M</w:t>
      </w:r>
      <w:r w:rsidR="004A0EBA">
        <w:rPr>
          <w:color w:val="000000"/>
        </w:rPr>
        <w:t xml:space="preserve">erkezi </w:t>
      </w:r>
      <w:r>
        <w:rPr>
          <w:color w:val="000000"/>
        </w:rPr>
        <w:t>’</w:t>
      </w:r>
      <w:r w:rsidR="004A0EBA">
        <w:rPr>
          <w:color w:val="000000"/>
        </w:rPr>
        <w:t>n</w:t>
      </w:r>
      <w:r>
        <w:rPr>
          <w:color w:val="000000"/>
        </w:rPr>
        <w:t>in bilgilendirilmesi gerektiği</w:t>
      </w:r>
    </w:p>
    <w:p w14:paraId="673F7072" w14:textId="77777777" w:rsidR="00744ADD" w:rsidRDefault="00744ADD" w:rsidP="00744ADD">
      <w:pPr>
        <w:pStyle w:val="ListeParagraf"/>
        <w:numPr>
          <w:ilvl w:val="1"/>
          <w:numId w:val="2"/>
        </w:numPr>
        <w:contextualSpacing/>
        <w:jc w:val="both"/>
        <w:rPr>
          <w:color w:val="000000"/>
        </w:rPr>
      </w:pPr>
      <w:r>
        <w:rPr>
          <w:color w:val="000000"/>
        </w:rPr>
        <w:t>Kurs saati içinde veya dışındaki zamanda yapılacak ve kursun zümresinde belirtilmeyen her türlü gezi ve sosyal etkinliklerin sorumluluğu kurs öğretmenine ait olduğu</w:t>
      </w:r>
    </w:p>
    <w:p w14:paraId="07C9ACD2" w14:textId="77777777" w:rsidR="00744ADD" w:rsidRDefault="00744ADD" w:rsidP="00744ADD">
      <w:pPr>
        <w:pStyle w:val="ListeParagraf"/>
        <w:numPr>
          <w:ilvl w:val="1"/>
          <w:numId w:val="2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Kurs devamsızlıklarının günlük ve sınav notlarının sınav tarihinden itibaren en geç 2 gün içerisinde e-yaygın sistemine girilmesi gerektiği </w:t>
      </w:r>
    </w:p>
    <w:p w14:paraId="5EF79AE0" w14:textId="77777777" w:rsidR="00744ADD" w:rsidRDefault="00744ADD" w:rsidP="00744ADD">
      <w:pPr>
        <w:pStyle w:val="ListeParagraf"/>
        <w:numPr>
          <w:ilvl w:val="1"/>
          <w:numId w:val="2"/>
        </w:numPr>
        <w:contextualSpacing/>
        <w:jc w:val="both"/>
        <w:rPr>
          <w:color w:val="000000"/>
        </w:rPr>
      </w:pPr>
      <w:r>
        <w:rPr>
          <w:color w:val="000000"/>
        </w:rPr>
        <w:t>Kurs başladıktan sonra internet üzerinden kayıt olan ve derse gelen kursiyerlerin kuruma en kısa zamanda bildirilmesi gerektiği</w:t>
      </w:r>
    </w:p>
    <w:p w14:paraId="5BFD721E" w14:textId="77777777" w:rsidR="00744ADD" w:rsidRDefault="00744ADD" w:rsidP="00744ADD">
      <w:pPr>
        <w:pStyle w:val="ListeParagraf"/>
        <w:numPr>
          <w:ilvl w:val="1"/>
          <w:numId w:val="2"/>
        </w:numPr>
        <w:contextualSpacing/>
        <w:jc w:val="both"/>
        <w:rPr>
          <w:color w:val="000000"/>
        </w:rPr>
      </w:pPr>
      <w:r>
        <w:rPr>
          <w:color w:val="000000"/>
        </w:rPr>
        <w:t>Kursiyer sayısının 8’in altına düşmesi durumunda kursun devam edemeyeceğini</w:t>
      </w:r>
    </w:p>
    <w:p w14:paraId="250FD493" w14:textId="77777777" w:rsidR="00744ADD" w:rsidRDefault="00744ADD" w:rsidP="00744ADD">
      <w:pPr>
        <w:pStyle w:val="ListeParagraf"/>
        <w:numPr>
          <w:ilvl w:val="1"/>
          <w:numId w:val="2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Öğrencilerin mazeretli veya mazeretsiz olarak kursun süresinin 1/5’i oranında devamsızlık yapabileceğini</w:t>
      </w:r>
    </w:p>
    <w:p w14:paraId="6B5ABF8D" w14:textId="77777777" w:rsidR="00744ADD" w:rsidRDefault="003704AF" w:rsidP="003704AF">
      <w:pPr>
        <w:ind w:left="720"/>
      </w:pPr>
      <w:r>
        <w:t xml:space="preserve">3) Kurs programı </w:t>
      </w:r>
      <w:r w:rsidR="00744ADD">
        <w:t xml:space="preserve"> Zümre öğretmenlerince incelendi.</w:t>
      </w:r>
    </w:p>
    <w:p w14:paraId="13736E40" w14:textId="77777777" w:rsidR="00744ADD" w:rsidRPr="007E54DF" w:rsidRDefault="00744ADD" w:rsidP="00744ADD"/>
    <w:p w14:paraId="4E5941A0" w14:textId="77777777" w:rsidR="00744ADD" w:rsidRPr="007E54DF" w:rsidRDefault="00744ADD" w:rsidP="00744ADD"/>
    <w:p w14:paraId="51376FB1" w14:textId="3C7F4CE3" w:rsidR="00744ADD" w:rsidRPr="007E54DF" w:rsidRDefault="00744ADD" w:rsidP="00744ADD">
      <w:pPr>
        <w:pStyle w:val="ListeParagraf"/>
        <w:numPr>
          <w:ilvl w:val="0"/>
          <w:numId w:val="3"/>
        </w:numPr>
        <w:jc w:val="both"/>
      </w:pPr>
      <w:r w:rsidRPr="007E54DF">
        <w:lastRenderedPageBreak/>
        <w:t>Kurs</w:t>
      </w:r>
      <w:r w:rsidR="007E54DF" w:rsidRPr="007E54DF">
        <w:t xml:space="preserve"> Günleri, ……………………………………………</w:t>
      </w:r>
      <w:r w:rsidRPr="007E54DF">
        <w:t xml:space="preserve"> </w:t>
      </w:r>
      <w:r w:rsidR="007E54DF" w:rsidRPr="007E54DF">
        <w:t>…..….</w:t>
      </w:r>
      <w:r w:rsidRPr="007E54DF">
        <w:t xml:space="preserve">- </w:t>
      </w:r>
      <w:r w:rsidR="007E54DF" w:rsidRPr="007E54DF">
        <w:t>……..</w:t>
      </w:r>
      <w:r w:rsidR="003E6F7E" w:rsidRPr="007E54DF">
        <w:t xml:space="preserve"> saatleri arasında</w:t>
      </w:r>
      <w:r w:rsidRPr="007E54DF">
        <w:t xml:space="preserve"> günlük </w:t>
      </w:r>
      <w:r w:rsidR="007E54DF" w:rsidRPr="007E54DF">
        <w:t>……..</w:t>
      </w:r>
      <w:r w:rsidRPr="007E54DF">
        <w:t xml:space="preserve"> saat yapılacaktır. </w:t>
      </w:r>
    </w:p>
    <w:p w14:paraId="56C4A79A" w14:textId="339ABA64" w:rsidR="00744ADD" w:rsidRPr="007E54DF" w:rsidRDefault="00744ADD" w:rsidP="00744ADD">
      <w:pPr>
        <w:pStyle w:val="ListeParagraf"/>
        <w:numPr>
          <w:ilvl w:val="0"/>
          <w:numId w:val="3"/>
        </w:numPr>
        <w:jc w:val="both"/>
      </w:pPr>
      <w:r w:rsidRPr="007E54DF">
        <w:t xml:space="preserve">Kurs </w:t>
      </w:r>
      <w:r w:rsidR="007E54DF">
        <w:t>.…./…../……</w:t>
      </w:r>
      <w:r w:rsidR="003704AF" w:rsidRPr="007E54DF">
        <w:t xml:space="preserve"> – </w:t>
      </w:r>
      <w:r w:rsidR="007E54DF">
        <w:t>……/….../…….</w:t>
      </w:r>
      <w:r w:rsidRPr="007E54DF">
        <w:t xml:space="preserve"> tarihleri arasında haftalık </w:t>
      </w:r>
      <w:r w:rsidR="007E54DF">
        <w:t>….….</w:t>
      </w:r>
      <w:r w:rsidRPr="007E54DF">
        <w:t xml:space="preserve"> saat olmak üzere </w:t>
      </w:r>
      <w:r w:rsidR="007E54DF">
        <w:t>………</w:t>
      </w:r>
      <w:r w:rsidRPr="007E54DF">
        <w:t xml:space="preserve"> hafta devam  edecektir.  </w:t>
      </w:r>
    </w:p>
    <w:p w14:paraId="515E91AA" w14:textId="698ADD60" w:rsidR="00744ADD" w:rsidRDefault="00744ADD" w:rsidP="00744ADD">
      <w:pPr>
        <w:pStyle w:val="ListeParagraf"/>
        <w:numPr>
          <w:ilvl w:val="0"/>
          <w:numId w:val="3"/>
        </w:numPr>
        <w:jc w:val="both"/>
        <w:rPr>
          <w:color w:val="000000"/>
        </w:rPr>
      </w:pPr>
      <w:r w:rsidRPr="007E54DF">
        <w:t xml:space="preserve">Kursta Mazeretli yâda mazeretsiz olarak devamsızlık hakkı kurs süresinin 1/5’i kadardır. İlk derste Öğrencilere bu bilgi verilecektir. Kursa kayıt olan veya kayıt olmadan gelen ve kursiyer onayı yapılmamış olan kursiyerlerin durumu ivedilikle </w:t>
      </w:r>
      <w:r w:rsidR="007E54DF">
        <w:t>Elbistan</w:t>
      </w:r>
      <w:r w:rsidRPr="007E54DF">
        <w:t xml:space="preserve"> Halk Eğitim</w:t>
      </w:r>
      <w:r w:rsidR="007E54DF">
        <w:t>i</w:t>
      </w:r>
      <w:r w:rsidRPr="007E54DF">
        <w:t xml:space="preserve"> Merkezine </w:t>
      </w:r>
      <w:r>
        <w:rPr>
          <w:color w:val="000000"/>
        </w:rPr>
        <w:t>bildirilecek, e-yaygın otomasyon sisteminde kaydı olmayan kursiyerin imzası deftere alınmayacaktır.</w:t>
      </w:r>
    </w:p>
    <w:p w14:paraId="340714FA" w14:textId="77777777" w:rsidR="00744ADD" w:rsidRDefault="00744ADD" w:rsidP="00744ADD">
      <w:pPr>
        <w:pStyle w:val="ListeParagraf"/>
        <w:numPr>
          <w:ilvl w:val="0"/>
          <w:numId w:val="3"/>
        </w:numPr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Uygulanacak Ölçme, Değerlendirme Yöntem ve teknikler aşağıdaki ilkeler doğrultusunda belirlenmiştir. Açılacak olan kursta uygulamalı değerlendirme yapılacaktır. </w:t>
      </w:r>
    </w:p>
    <w:p w14:paraId="0EBC9C15" w14:textId="0F5B96CD" w:rsidR="00744ADD" w:rsidRDefault="00744ADD" w:rsidP="00744ADD">
      <w:pPr>
        <w:numPr>
          <w:ilvl w:val="0"/>
          <w:numId w:val="3"/>
        </w:numPr>
        <w:rPr>
          <w:bCs/>
        </w:rPr>
      </w:pPr>
      <w:r>
        <w:rPr>
          <w:bCs/>
        </w:rPr>
        <w:t>-Kurs planının çerçevesinde  Atatürkçülük konu</w:t>
      </w:r>
      <w:r w:rsidR="007E54DF">
        <w:rPr>
          <w:bCs/>
        </w:rPr>
        <w:t>n</w:t>
      </w:r>
      <w:r>
        <w:rPr>
          <w:bCs/>
        </w:rPr>
        <w:t>larına , Atatürk’ün eğitime verdiği önem ve Atatürkçülüğün Türk toplumu için önemi konularına yer verilecektir.</w:t>
      </w:r>
    </w:p>
    <w:p w14:paraId="74BC7C43" w14:textId="0662675B" w:rsidR="00744ADD" w:rsidRDefault="00744ADD" w:rsidP="00744ADD">
      <w:pPr>
        <w:pStyle w:val="ListeParagraf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 Kurum </w:t>
      </w:r>
      <w:r w:rsidR="007E54DF">
        <w:rPr>
          <w:color w:val="000000"/>
        </w:rPr>
        <w:t>M</w:t>
      </w:r>
      <w:r>
        <w:rPr>
          <w:color w:val="000000"/>
        </w:rPr>
        <w:t xml:space="preserve">üdür </w:t>
      </w:r>
      <w:r w:rsidR="007E54DF">
        <w:rPr>
          <w:color w:val="000000"/>
        </w:rPr>
        <w:t>Y</w:t>
      </w:r>
      <w:r>
        <w:rPr>
          <w:color w:val="000000"/>
        </w:rPr>
        <w:t>ardımcısı</w:t>
      </w:r>
      <w:r w:rsidR="003704AF">
        <w:rPr>
          <w:color w:val="000000"/>
        </w:rPr>
        <w:t xml:space="preserve"> </w:t>
      </w:r>
      <w:r w:rsidR="007E54DF">
        <w:rPr>
          <w:color w:val="000000"/>
        </w:rPr>
        <w:t>………………………………………</w:t>
      </w:r>
      <w:r>
        <w:t xml:space="preserve"> </w:t>
      </w:r>
      <w:r>
        <w:rPr>
          <w:color w:val="000000"/>
        </w:rPr>
        <w:t>başarılı bir kurs dönemi olması dileğiyle toplantı sona erdi. Ayrıca belirmek istediği dilek ve temenniler varsa bunlarda buraya yazılacaktır.</w:t>
      </w:r>
    </w:p>
    <w:p w14:paraId="62104587" w14:textId="502B53B2" w:rsidR="000470CE" w:rsidRDefault="000470CE" w:rsidP="00744ADD">
      <w:pPr>
        <w:pStyle w:val="ListeParagraf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Zümrenin alanaına giren Atatürkçülük konularının işlenmesinin önemi vurgulandı.</w:t>
      </w:r>
    </w:p>
    <w:p w14:paraId="3054EEED" w14:textId="0FBCD4D9" w:rsidR="000470CE" w:rsidRPr="007B1C9C" w:rsidRDefault="000470CE" w:rsidP="00744ADD">
      <w:pPr>
        <w:pStyle w:val="ListeParagraf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Huzurlu bir kurs dönemi dileği ile toplantı bitirildi.</w:t>
      </w:r>
    </w:p>
    <w:p w14:paraId="7DF7FDBD" w14:textId="77777777" w:rsidR="00744ADD" w:rsidRDefault="00744ADD" w:rsidP="00744ADD">
      <w:pPr>
        <w:ind w:left="720"/>
      </w:pPr>
      <w:r>
        <w:tab/>
        <w:t xml:space="preserve">                         </w:t>
      </w:r>
    </w:p>
    <w:p w14:paraId="2DCE2EFA" w14:textId="19858F6C" w:rsidR="00744ADD" w:rsidRDefault="007E54DF" w:rsidP="00744ADD">
      <w:pPr>
        <w:ind w:left="720"/>
      </w:pPr>
      <w:r>
        <w:t>……………………..….</w:t>
      </w:r>
      <w:r w:rsidR="00744ADD">
        <w:t xml:space="preserve">                               </w:t>
      </w:r>
      <w:r w:rsidR="003704AF">
        <w:t xml:space="preserve">                        </w:t>
      </w:r>
      <w:r>
        <w:t>………..………………….</w:t>
      </w:r>
    </w:p>
    <w:p w14:paraId="59ECF546" w14:textId="701C42EB" w:rsidR="00744ADD" w:rsidRDefault="00744ADD" w:rsidP="00744ADD">
      <w:r>
        <w:t xml:space="preserve">               </w:t>
      </w:r>
      <w:r w:rsidR="007E54DF">
        <w:t xml:space="preserve"> </w:t>
      </w:r>
      <w:r w:rsidR="003704AF">
        <w:t xml:space="preserve">  </w:t>
      </w:r>
      <w:r>
        <w:t xml:space="preserve"> Öğretmeni                                                                    </w:t>
      </w:r>
      <w:r w:rsidR="007E54DF">
        <w:t xml:space="preserve">       </w:t>
      </w:r>
      <w:r>
        <w:t xml:space="preserve"> Müdür Yardımcısı</w:t>
      </w:r>
    </w:p>
    <w:p w14:paraId="728A7111" w14:textId="77777777" w:rsidR="00744ADD" w:rsidRDefault="00744ADD" w:rsidP="00744ADD">
      <w:pPr>
        <w:pStyle w:val="Default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</w:t>
      </w:r>
    </w:p>
    <w:p w14:paraId="442095EE" w14:textId="77777777" w:rsidR="00744ADD" w:rsidRDefault="00744ADD" w:rsidP="00744ADD">
      <w:pPr>
        <w:pStyle w:val="Default"/>
        <w:jc w:val="both"/>
        <w:rPr>
          <w:rFonts w:ascii="Times New Roman" w:eastAsia="Calibri" w:hAnsi="Times New Roman" w:cs="Times New Roman"/>
          <w:lang w:eastAsia="en-US"/>
        </w:rPr>
      </w:pPr>
    </w:p>
    <w:p w14:paraId="3124B5EF" w14:textId="77777777" w:rsidR="00744ADD" w:rsidRDefault="00744ADD" w:rsidP="00744ADD">
      <w:pPr>
        <w:pStyle w:val="Default"/>
        <w:jc w:val="both"/>
        <w:rPr>
          <w:rFonts w:ascii="Times New Roman" w:eastAsia="Calibri" w:hAnsi="Times New Roman" w:cs="Times New Roman"/>
          <w:lang w:eastAsia="en-US"/>
        </w:rPr>
      </w:pPr>
    </w:p>
    <w:p w14:paraId="68646FEF" w14:textId="77777777" w:rsidR="00744ADD" w:rsidRDefault="00744ADD" w:rsidP="00744ADD">
      <w:pPr>
        <w:pStyle w:val="Default"/>
        <w:jc w:val="both"/>
        <w:rPr>
          <w:rFonts w:ascii="Times New Roman" w:eastAsia="Calibri" w:hAnsi="Times New Roman" w:cs="Times New Roman"/>
          <w:lang w:eastAsia="en-US"/>
        </w:rPr>
      </w:pPr>
    </w:p>
    <w:p w14:paraId="7027030E" w14:textId="77777777" w:rsidR="00744ADD" w:rsidRDefault="00744ADD" w:rsidP="00744ADD">
      <w:pPr>
        <w:pStyle w:val="Default"/>
        <w:jc w:val="both"/>
        <w:rPr>
          <w:rFonts w:ascii="Times New Roman" w:eastAsia="Calibri" w:hAnsi="Times New Roman" w:cs="Times New Roman"/>
          <w:lang w:eastAsia="en-US"/>
        </w:rPr>
      </w:pPr>
    </w:p>
    <w:p w14:paraId="23AD2B1F" w14:textId="77777777" w:rsidR="00744ADD" w:rsidRDefault="00744ADD" w:rsidP="00744ADD">
      <w:pPr>
        <w:pStyle w:val="Default"/>
        <w:jc w:val="both"/>
        <w:rPr>
          <w:rFonts w:ascii="Times New Roman" w:eastAsia="Calibri" w:hAnsi="Times New Roman" w:cs="Times New Roman"/>
          <w:lang w:eastAsia="en-US"/>
        </w:rPr>
      </w:pPr>
    </w:p>
    <w:p w14:paraId="455C01A1" w14:textId="77777777" w:rsidR="00744ADD" w:rsidRDefault="00744ADD" w:rsidP="00744ADD">
      <w:r>
        <w:t xml:space="preserve">         </w:t>
      </w:r>
    </w:p>
    <w:p w14:paraId="75B74E42" w14:textId="77777777" w:rsidR="00744ADD" w:rsidRDefault="00744ADD" w:rsidP="00744ADD"/>
    <w:p w14:paraId="144232D7" w14:textId="77777777" w:rsidR="00744ADD" w:rsidRDefault="00744ADD" w:rsidP="00744ADD">
      <w:r>
        <w:tab/>
      </w:r>
    </w:p>
    <w:p w14:paraId="4AA51522" w14:textId="77777777" w:rsidR="00744ADD" w:rsidRDefault="00744ADD" w:rsidP="00744ADD"/>
    <w:p w14:paraId="3A288794" w14:textId="77777777" w:rsidR="00744ADD" w:rsidRDefault="00744ADD" w:rsidP="00744ADD"/>
    <w:p w14:paraId="3FE60485" w14:textId="77777777" w:rsidR="00744ADD" w:rsidRDefault="00744ADD" w:rsidP="00744ADD"/>
    <w:p w14:paraId="76482E4A" w14:textId="77777777" w:rsidR="00744ADD" w:rsidRDefault="00744ADD" w:rsidP="00744ADD">
      <w:pPr>
        <w:jc w:val="right"/>
      </w:pPr>
    </w:p>
    <w:p w14:paraId="4A24D421" w14:textId="77777777" w:rsidR="00744ADD" w:rsidRDefault="00744ADD" w:rsidP="00744ADD"/>
    <w:p w14:paraId="01EACA96" w14:textId="77777777" w:rsidR="00E43F04" w:rsidRDefault="00E43F04"/>
    <w:sectPr w:rsidR="00E43F04" w:rsidSect="005A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12E"/>
    <w:multiLevelType w:val="hybridMultilevel"/>
    <w:tmpl w:val="58DC4B28"/>
    <w:lvl w:ilvl="0" w:tplc="A6020DCE">
      <w:start w:val="4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812DD"/>
    <w:multiLevelType w:val="hybridMultilevel"/>
    <w:tmpl w:val="AA68F022"/>
    <w:lvl w:ilvl="0" w:tplc="0C5EEF76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A3DEA"/>
    <w:multiLevelType w:val="hybridMultilevel"/>
    <w:tmpl w:val="6CF452AE"/>
    <w:lvl w:ilvl="0" w:tplc="2C2CF2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8408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4120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247678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DD"/>
    <w:rsid w:val="00012F12"/>
    <w:rsid w:val="0002257A"/>
    <w:rsid w:val="000470CE"/>
    <w:rsid w:val="003704AF"/>
    <w:rsid w:val="003E2DBA"/>
    <w:rsid w:val="003E6F7E"/>
    <w:rsid w:val="004A0EBA"/>
    <w:rsid w:val="00531EAD"/>
    <w:rsid w:val="00744ADD"/>
    <w:rsid w:val="007657D5"/>
    <w:rsid w:val="007E54DF"/>
    <w:rsid w:val="008C5A14"/>
    <w:rsid w:val="00C36343"/>
    <w:rsid w:val="00CE39CF"/>
    <w:rsid w:val="00D000A3"/>
    <w:rsid w:val="00D10B8B"/>
    <w:rsid w:val="00E43F04"/>
    <w:rsid w:val="00E8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138D"/>
  <w15:docId w15:val="{B118E325-9D45-41BE-BA85-CBDBD0E3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4ADD"/>
    <w:pPr>
      <w:spacing w:before="100" w:beforeAutospacing="1" w:after="100" w:afterAutospacing="1"/>
    </w:pPr>
  </w:style>
  <w:style w:type="paragraph" w:customStyle="1" w:styleId="Default">
    <w:name w:val="Default"/>
    <w:rsid w:val="00744A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HEM3</dc:creator>
  <cp:lastModifiedBy>HBEKLER</cp:lastModifiedBy>
  <cp:revision>5</cp:revision>
  <cp:lastPrinted>2022-11-11T12:29:00Z</cp:lastPrinted>
  <dcterms:created xsi:type="dcterms:W3CDTF">2022-11-11T12:31:00Z</dcterms:created>
  <dcterms:modified xsi:type="dcterms:W3CDTF">2023-08-22T08:12:00Z</dcterms:modified>
</cp:coreProperties>
</file>