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FEC6" w14:textId="7B5DE677" w:rsidR="00744ADD" w:rsidRDefault="003704AF" w:rsidP="00744ADD">
      <w:pPr>
        <w:jc w:val="center"/>
        <w:rPr>
          <w:b/>
        </w:rPr>
      </w:pPr>
      <w:r>
        <w:rPr>
          <w:b/>
        </w:rPr>
        <w:t>2</w:t>
      </w:r>
      <w:r w:rsidR="00434767">
        <w:rPr>
          <w:b/>
        </w:rPr>
        <w:t>024</w:t>
      </w:r>
      <w:r>
        <w:rPr>
          <w:b/>
        </w:rPr>
        <w:t>/202</w:t>
      </w:r>
      <w:r w:rsidR="00434767">
        <w:rPr>
          <w:b/>
        </w:rPr>
        <w:t>5</w:t>
      </w:r>
      <w:r>
        <w:rPr>
          <w:b/>
        </w:rPr>
        <w:t xml:space="preserve"> </w:t>
      </w:r>
      <w:r w:rsidR="00744ADD">
        <w:rPr>
          <w:b/>
        </w:rPr>
        <w:t>EĞİTİM ÖĞRETİM YILI ELBİSTAN HALK EĞİTİMİ MERKEZİ</w:t>
      </w:r>
      <w:r w:rsidR="00744ADD">
        <w:rPr>
          <w:b/>
          <w:bCs/>
        </w:rPr>
        <w:t xml:space="preserve">               </w:t>
      </w:r>
      <w:proofErr w:type="gramStart"/>
      <w:r w:rsidR="003E6F7E">
        <w:rPr>
          <w:b/>
          <w:bCs/>
        </w:rPr>
        <w:t>…………………………………………………..</w:t>
      </w:r>
      <w:proofErr w:type="gramEnd"/>
      <w:r>
        <w:rPr>
          <w:b/>
          <w:bCs/>
        </w:rPr>
        <w:t xml:space="preserve"> </w:t>
      </w:r>
      <w:r w:rsidR="00744ADD">
        <w:rPr>
          <w:b/>
          <w:bCs/>
        </w:rPr>
        <w:t>Z</w:t>
      </w:r>
      <w:r w:rsidR="00744ADD">
        <w:rPr>
          <w:b/>
        </w:rPr>
        <w:t xml:space="preserve">ÜMRE ÖĞRETMENLER KURULU </w:t>
      </w:r>
    </w:p>
    <w:p w14:paraId="20ECC76D" w14:textId="77777777" w:rsidR="00744ADD" w:rsidRDefault="00744ADD" w:rsidP="00744ADD">
      <w:pPr>
        <w:jc w:val="center"/>
        <w:rPr>
          <w:b/>
          <w:bCs/>
        </w:rPr>
      </w:pPr>
      <w:r>
        <w:rPr>
          <w:b/>
        </w:rPr>
        <w:t>TOPLANTI TUTANAĞI</w:t>
      </w:r>
    </w:p>
    <w:p w14:paraId="36AB5DBD" w14:textId="77777777" w:rsidR="00744ADD" w:rsidRDefault="00744ADD" w:rsidP="00744ADD"/>
    <w:p w14:paraId="6737FDE4" w14:textId="12A103EE" w:rsidR="00744ADD" w:rsidRDefault="00744ADD" w:rsidP="00744ADD">
      <w:r>
        <w:rPr>
          <w:b/>
        </w:rPr>
        <w:t xml:space="preserve">TOPLANTI </w:t>
      </w:r>
      <w:proofErr w:type="gramStart"/>
      <w:r>
        <w:rPr>
          <w:b/>
        </w:rPr>
        <w:t>YERİ                        :</w:t>
      </w:r>
      <w:r w:rsidR="00DD20A6">
        <w:t xml:space="preserve"> </w:t>
      </w:r>
      <w:bookmarkStart w:id="0" w:name="_GoBack"/>
      <w:bookmarkEnd w:id="0"/>
      <w:r>
        <w:t>Elbistan</w:t>
      </w:r>
      <w:proofErr w:type="gramEnd"/>
      <w:r>
        <w:t xml:space="preserve"> Halk Eğitimi Merkezi </w:t>
      </w:r>
    </w:p>
    <w:p w14:paraId="6A13F2AF" w14:textId="774E4F91" w:rsidR="00744ADD" w:rsidRDefault="00744ADD" w:rsidP="00744ADD">
      <w:r>
        <w:rPr>
          <w:b/>
        </w:rPr>
        <w:t>TOPLAN</w:t>
      </w:r>
      <w:r w:rsidR="00012F12">
        <w:rPr>
          <w:b/>
        </w:rPr>
        <w:t xml:space="preserve">TI TARİHİ                    : </w:t>
      </w:r>
      <w:proofErr w:type="gramStart"/>
      <w:r w:rsidR="003E6F7E">
        <w:rPr>
          <w:b/>
        </w:rPr>
        <w:t>…..</w:t>
      </w:r>
      <w:proofErr w:type="gramEnd"/>
      <w:r w:rsidR="003E6F7E">
        <w:rPr>
          <w:b/>
        </w:rPr>
        <w:t>/…../………</w:t>
      </w:r>
    </w:p>
    <w:p w14:paraId="1A522221" w14:textId="3A7B5F31" w:rsidR="00744ADD" w:rsidRDefault="00744ADD" w:rsidP="00744ADD">
      <w:r>
        <w:rPr>
          <w:b/>
        </w:rPr>
        <w:t xml:space="preserve">TOPLANTI SAATİ                      </w:t>
      </w:r>
      <w:r w:rsidR="003704AF">
        <w:t xml:space="preserve">:  </w:t>
      </w:r>
      <w:proofErr w:type="gramStart"/>
      <w:r w:rsidR="003E6F7E">
        <w:t>….:….</w:t>
      </w:r>
      <w:proofErr w:type="gramEnd"/>
    </w:p>
    <w:p w14:paraId="5BF41DCF" w14:textId="77777777" w:rsidR="00012F12" w:rsidRDefault="00744ADD" w:rsidP="00744ADD">
      <w:r>
        <w:rPr>
          <w:b/>
          <w:bCs/>
        </w:rPr>
        <w:t>TOPLANTIYA KATILANLAR</w:t>
      </w:r>
      <w:r>
        <w:t xml:space="preserve">: </w:t>
      </w:r>
    </w:p>
    <w:p w14:paraId="3F287587" w14:textId="3F3877E0" w:rsidR="00012F12" w:rsidRDefault="00744ADD" w:rsidP="00744ADD">
      <w:r>
        <w:t>Kurum Müdür Yrd.</w:t>
      </w:r>
      <w:r w:rsidR="00012F12">
        <w:t xml:space="preserve"> </w:t>
      </w:r>
      <w:r w:rsidR="003704AF">
        <w:t xml:space="preserve">: </w:t>
      </w:r>
      <w:r w:rsidR="007E1968">
        <w:rPr>
          <w:color w:val="000000"/>
        </w:rPr>
        <w:t>Ayben BOZKURT KELEŞ</w:t>
      </w:r>
    </w:p>
    <w:p w14:paraId="0E318208" w14:textId="0A4EE395" w:rsidR="00744ADD" w:rsidRDefault="003E6F7E" w:rsidP="00744ADD">
      <w:r>
        <w:t>Usta</w:t>
      </w:r>
      <w:r w:rsidR="00012F12">
        <w:t xml:space="preserve"> </w:t>
      </w:r>
      <w:r w:rsidR="00315D48">
        <w:t>Öğreticiler(Öğretmen):</w:t>
      </w:r>
      <w:r w:rsidR="003704AF">
        <w:t xml:space="preserve"> </w:t>
      </w:r>
      <w:r>
        <w:t>………………………………..</w:t>
      </w:r>
    </w:p>
    <w:p w14:paraId="1C56130C" w14:textId="77777777" w:rsidR="00744ADD" w:rsidRDefault="00744ADD" w:rsidP="00744ADD"/>
    <w:p w14:paraId="2D25784B" w14:textId="77777777" w:rsidR="00744ADD" w:rsidRDefault="00744ADD" w:rsidP="00744ADD"/>
    <w:p w14:paraId="1184B349" w14:textId="77777777" w:rsidR="00744ADD" w:rsidRDefault="00744ADD" w:rsidP="00744ADD">
      <w:pPr>
        <w:ind w:firstLine="708"/>
        <w:jc w:val="center"/>
        <w:rPr>
          <w:color w:val="000000"/>
        </w:rPr>
      </w:pPr>
      <w:r>
        <w:rPr>
          <w:b/>
          <w:color w:val="000000"/>
        </w:rPr>
        <w:t>GÜNDEM MADDELERİ</w:t>
      </w:r>
      <w:r>
        <w:rPr>
          <w:color w:val="000000"/>
        </w:rPr>
        <w:t>:</w:t>
      </w:r>
    </w:p>
    <w:p w14:paraId="2ADEA96C" w14:textId="77777777" w:rsidR="00744ADD" w:rsidRDefault="00744ADD" w:rsidP="00744ADD">
      <w:pPr>
        <w:pStyle w:val="ListeParagraf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Açılış Yoklama.</w:t>
      </w:r>
    </w:p>
    <w:p w14:paraId="3B166D06" w14:textId="77777777" w:rsidR="00744ADD" w:rsidRDefault="00744ADD" w:rsidP="00744AD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Halk Eğitim Merkezinde açılan kurslarla kurs öğretmenin yerine getirmesi gereken yükümlülükler.</w:t>
      </w:r>
    </w:p>
    <w:p w14:paraId="66616262" w14:textId="265FE4C1" w:rsidR="00744ADD" w:rsidRDefault="004A0EBA" w:rsidP="00744ADD">
      <w:pPr>
        <w:numPr>
          <w:ilvl w:val="0"/>
          <w:numId w:val="1"/>
        </w:numPr>
        <w:rPr>
          <w:b/>
        </w:rPr>
      </w:pPr>
      <w:proofErr w:type="gramStart"/>
      <w:r>
        <w:t>…………………………………………...</w:t>
      </w:r>
      <w:proofErr w:type="gramEnd"/>
      <w:r w:rsidR="00012F12">
        <w:t xml:space="preserve"> </w:t>
      </w:r>
      <w:proofErr w:type="gramStart"/>
      <w:r w:rsidR="00744ADD">
        <w:t>kursu</w:t>
      </w:r>
      <w:proofErr w:type="gramEnd"/>
      <w:r w:rsidR="00744ADD">
        <w:t xml:space="preserve"> modüller programının incelenmesi</w:t>
      </w:r>
    </w:p>
    <w:p w14:paraId="41083653" w14:textId="77777777" w:rsidR="00744ADD" w:rsidRDefault="00744ADD" w:rsidP="00744AD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Derslerin başlama ve bitiş saatlerinin belirlenmesi.</w:t>
      </w:r>
    </w:p>
    <w:p w14:paraId="7318D721" w14:textId="77777777" w:rsidR="00744ADD" w:rsidRDefault="00744ADD" w:rsidP="00744AD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Kursun başlama ve bitiş tarihlerinin belirlenmesi.</w:t>
      </w:r>
    </w:p>
    <w:p w14:paraId="1B020A0C" w14:textId="53E9FAF5" w:rsidR="00744ADD" w:rsidRDefault="00744ADD" w:rsidP="00744AD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Kursun yeri ve kursta kullanılacak araç-gereçlerin listesi ve tem</w:t>
      </w:r>
      <w:r w:rsidR="004A0EBA">
        <w:rPr>
          <w:color w:val="000000"/>
        </w:rPr>
        <w:t>en</w:t>
      </w:r>
      <w:r>
        <w:rPr>
          <w:color w:val="000000"/>
        </w:rPr>
        <w:t>ni nasıl yapılacak.</w:t>
      </w:r>
    </w:p>
    <w:p w14:paraId="384827FB" w14:textId="77777777" w:rsidR="00744ADD" w:rsidRDefault="00744ADD" w:rsidP="00744ADD">
      <w:pPr>
        <w:pStyle w:val="ListeParagraf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Kursun devamsızlık takibi hakkında kursiyerlerin bilgilendirilmesi.</w:t>
      </w:r>
    </w:p>
    <w:p w14:paraId="433295CF" w14:textId="77777777" w:rsidR="00744ADD" w:rsidRDefault="00744ADD" w:rsidP="00744ADD">
      <w:pPr>
        <w:pStyle w:val="ListeParagraf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Kursta uygulanacak öğretim yöntem ve tekniklerinin belirlenmesi.</w:t>
      </w:r>
    </w:p>
    <w:p w14:paraId="06AA06EF" w14:textId="77777777" w:rsidR="00744ADD" w:rsidRDefault="00744ADD" w:rsidP="00744ADD">
      <w:pPr>
        <w:pStyle w:val="ListeParagraf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Kursta uygulanacak Ölçme ve değerlendirme tekniklerinin belirlenmesi.</w:t>
      </w:r>
    </w:p>
    <w:p w14:paraId="43D8C568" w14:textId="77777777" w:rsidR="00744ADD" w:rsidRDefault="00744ADD" w:rsidP="00744ADD">
      <w:pPr>
        <w:pStyle w:val="ListeParagraf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Zümremiz alanına giren derslerde Atatürkçülük konularının incelenmesi, </w:t>
      </w:r>
    </w:p>
    <w:p w14:paraId="6E1A04AA" w14:textId="77777777" w:rsidR="00744ADD" w:rsidRDefault="00744ADD" w:rsidP="00744ADD">
      <w:pPr>
        <w:pStyle w:val="ListeParagraf"/>
        <w:numPr>
          <w:ilvl w:val="0"/>
          <w:numId w:val="1"/>
        </w:numPr>
        <w:contextualSpacing/>
        <w:jc w:val="both"/>
        <w:rPr>
          <w:color w:val="000000"/>
        </w:rPr>
      </w:pPr>
      <w:r>
        <w:rPr>
          <w:color w:val="000000"/>
        </w:rPr>
        <w:t>Dilek ve temenniler.</w:t>
      </w:r>
    </w:p>
    <w:p w14:paraId="7731DE72" w14:textId="77777777" w:rsidR="00744ADD" w:rsidRDefault="00744ADD" w:rsidP="00744ADD"/>
    <w:p w14:paraId="4F2FC2CF" w14:textId="77777777" w:rsidR="00744ADD" w:rsidRDefault="00744ADD" w:rsidP="00744ADD">
      <w:pPr>
        <w:rPr>
          <w:b/>
          <w:u w:val="single"/>
        </w:rPr>
      </w:pPr>
      <w:r>
        <w:rPr>
          <w:b/>
          <w:u w:val="single"/>
        </w:rPr>
        <w:t>GÜNDEM MADDELERİNİN GÖRÜŞÜLMESİ</w:t>
      </w:r>
    </w:p>
    <w:p w14:paraId="765161BA" w14:textId="0C4BF7CE" w:rsidR="00744ADD" w:rsidRDefault="00917C62" w:rsidP="00744ADD">
      <w:pPr>
        <w:numPr>
          <w:ilvl w:val="0"/>
          <w:numId w:val="2"/>
        </w:numPr>
      </w:pPr>
      <w:r>
        <w:t xml:space="preserve">Açılış </w:t>
      </w:r>
      <w:proofErr w:type="spellStart"/>
      <w:proofErr w:type="gramStart"/>
      <w:r>
        <w:t>yapıldı.z</w:t>
      </w:r>
      <w:r w:rsidR="00744ADD">
        <w:t>ümre</w:t>
      </w:r>
      <w:proofErr w:type="spellEnd"/>
      <w:proofErr w:type="gramEnd"/>
      <w:r w:rsidR="00744ADD">
        <w:t xml:space="preserve"> öğretmenlerinin tamamının hazır olduğu görüldü.</w:t>
      </w:r>
    </w:p>
    <w:p w14:paraId="2B1F174E" w14:textId="25D5CD3E" w:rsidR="00744ADD" w:rsidRDefault="00744ADD" w:rsidP="00744ADD">
      <w:pPr>
        <w:pStyle w:val="ListeParagraf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Müdür Yardımcısı,</w:t>
      </w:r>
      <w:r w:rsidR="003704AF">
        <w:rPr>
          <w:color w:val="000000"/>
        </w:rPr>
        <w:t xml:space="preserve"> </w:t>
      </w:r>
      <w:r w:rsidR="007E1968">
        <w:rPr>
          <w:color w:val="000000"/>
        </w:rPr>
        <w:t>Ayben BOZKURT KELEŞ</w:t>
      </w:r>
      <w:r w:rsidR="007E1968">
        <w:t xml:space="preserve"> </w:t>
      </w:r>
      <w:r>
        <w:rPr>
          <w:color w:val="000000"/>
        </w:rPr>
        <w:t>Kurs süresince dikkat edilmesi gerekenleri aşağıdaki gibi belirtti.</w:t>
      </w:r>
    </w:p>
    <w:p w14:paraId="62CDD331" w14:textId="77777777" w:rsidR="00744ADD" w:rsidRDefault="00744ADD" w:rsidP="00744ADD">
      <w:pPr>
        <w:pStyle w:val="ListeParagraf"/>
        <w:numPr>
          <w:ilvl w:val="1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Kursun yerinin, zamanın ve ders süresini kesinlikle değiştirilemeyeceğini </w:t>
      </w:r>
    </w:p>
    <w:p w14:paraId="0D2BE010" w14:textId="479214EC" w:rsidR="00744ADD" w:rsidRDefault="00744ADD" w:rsidP="00744ADD">
      <w:pPr>
        <w:pStyle w:val="ListeParagraf"/>
        <w:numPr>
          <w:ilvl w:val="1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İzin işlemlerinden 3 gün öncesinde, Rapor işlemlerinde aynı gün içerisinde öncelikle </w:t>
      </w:r>
      <w:r w:rsidR="004A0EBA">
        <w:rPr>
          <w:color w:val="000000"/>
        </w:rPr>
        <w:t>Elbistan</w:t>
      </w:r>
      <w:r>
        <w:rPr>
          <w:color w:val="000000"/>
        </w:rPr>
        <w:t xml:space="preserve"> H</w:t>
      </w:r>
      <w:r w:rsidR="004A0EBA">
        <w:rPr>
          <w:color w:val="000000"/>
        </w:rPr>
        <w:t xml:space="preserve">alk </w:t>
      </w:r>
      <w:r>
        <w:rPr>
          <w:color w:val="000000"/>
        </w:rPr>
        <w:t>E</w:t>
      </w:r>
      <w:r w:rsidR="004A0EBA">
        <w:rPr>
          <w:color w:val="000000"/>
        </w:rPr>
        <w:t xml:space="preserve">ğitimi </w:t>
      </w:r>
      <w:r>
        <w:rPr>
          <w:color w:val="000000"/>
        </w:rPr>
        <w:t>M</w:t>
      </w:r>
      <w:r w:rsidR="004A0EBA">
        <w:rPr>
          <w:color w:val="000000"/>
        </w:rPr>
        <w:t xml:space="preserve">erkezi </w:t>
      </w:r>
      <w:r>
        <w:rPr>
          <w:color w:val="000000"/>
        </w:rPr>
        <w:t>’</w:t>
      </w:r>
      <w:proofErr w:type="spellStart"/>
      <w:r w:rsidR="004A0EBA">
        <w:rPr>
          <w:color w:val="000000"/>
        </w:rPr>
        <w:t>n</w:t>
      </w:r>
      <w:r>
        <w:rPr>
          <w:color w:val="000000"/>
        </w:rPr>
        <w:t>in</w:t>
      </w:r>
      <w:proofErr w:type="spellEnd"/>
      <w:r>
        <w:rPr>
          <w:color w:val="000000"/>
        </w:rPr>
        <w:t xml:space="preserve"> bilgilendirilmesi gerektiği</w:t>
      </w:r>
    </w:p>
    <w:p w14:paraId="673F7072" w14:textId="77777777" w:rsidR="00744ADD" w:rsidRDefault="00744ADD" w:rsidP="00744ADD">
      <w:pPr>
        <w:pStyle w:val="ListeParagraf"/>
        <w:numPr>
          <w:ilvl w:val="1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Kurs saati içinde veya dışındaki zamanda yapılacak ve kursun zümresinde belirtilmeyen her türlü gezi ve sosyal etkinliklerin sorumluluğu kurs öğretmenine ait olduğu</w:t>
      </w:r>
    </w:p>
    <w:p w14:paraId="40E1B6DF" w14:textId="1EAFBD9A" w:rsidR="00434767" w:rsidRPr="00434767" w:rsidRDefault="00744ADD" w:rsidP="00434767">
      <w:pPr>
        <w:pStyle w:val="ListeParagraf"/>
        <w:numPr>
          <w:ilvl w:val="1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Kurs devamsızlıklarının günlük </w:t>
      </w:r>
      <w:r w:rsidR="00434767">
        <w:rPr>
          <w:color w:val="000000"/>
        </w:rPr>
        <w:t xml:space="preserve">( en geç iki gün içinde) </w:t>
      </w:r>
      <w:r>
        <w:rPr>
          <w:color w:val="000000"/>
        </w:rPr>
        <w:t>ve sınav notlarının sı</w:t>
      </w:r>
      <w:r w:rsidR="00434767">
        <w:rPr>
          <w:color w:val="000000"/>
        </w:rPr>
        <w:t>nav tarihinden itibaren en geç 2</w:t>
      </w:r>
      <w:r>
        <w:rPr>
          <w:color w:val="000000"/>
        </w:rPr>
        <w:t xml:space="preserve"> gün içerisinde e-yaygın sistemine girilmesi gerektiği </w:t>
      </w:r>
      <w:r w:rsidR="00434767">
        <w:rPr>
          <w:color w:val="000000"/>
        </w:rPr>
        <w:t>,e yaygın üzerinde kurs bitirme işlemlerinin ise en geç 7 gün içinde yapılması gerektiği aksi takdirde cezai müeyyide uygulanacağı,</w:t>
      </w:r>
    </w:p>
    <w:p w14:paraId="5EF79AE0" w14:textId="77777777" w:rsidR="00744ADD" w:rsidRDefault="00744ADD" w:rsidP="00744ADD">
      <w:pPr>
        <w:pStyle w:val="ListeParagraf"/>
        <w:numPr>
          <w:ilvl w:val="1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Kurs başladıktan sonra internet üzerinden kayıt olan ve derse gelen kursiyerlerin kuruma en kısa zamanda bildirilmesi gerektiği</w:t>
      </w:r>
    </w:p>
    <w:p w14:paraId="5BFD721E" w14:textId="77777777" w:rsidR="00744ADD" w:rsidRDefault="00744ADD" w:rsidP="00744ADD">
      <w:pPr>
        <w:pStyle w:val="ListeParagraf"/>
        <w:numPr>
          <w:ilvl w:val="1"/>
          <w:numId w:val="2"/>
        </w:numPr>
        <w:contextualSpacing/>
        <w:jc w:val="both"/>
        <w:rPr>
          <w:color w:val="000000"/>
        </w:rPr>
      </w:pPr>
      <w:r>
        <w:rPr>
          <w:color w:val="000000"/>
        </w:rPr>
        <w:t>Kursiyer sayısının 8’in altına düşmesi durumunda kursun devam edemeyeceğini</w:t>
      </w:r>
    </w:p>
    <w:p w14:paraId="250FD493" w14:textId="220865BC" w:rsidR="00744ADD" w:rsidRDefault="00744ADD" w:rsidP="00744ADD">
      <w:pPr>
        <w:pStyle w:val="ListeParagraf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Öğrencilerin mazeretli veya mazeretsiz olarak kursun süresinin 1/5’i oranında devamsızlık yapabileceğini</w:t>
      </w:r>
      <w:r w:rsidR="00434767">
        <w:rPr>
          <w:color w:val="000000"/>
        </w:rPr>
        <w:t xml:space="preserve"> bu sürenin aşımında kursiyerin devamsızlıktan kalacağı belirtildi</w:t>
      </w:r>
    </w:p>
    <w:p w14:paraId="6B5ABF8D" w14:textId="38846F30" w:rsidR="00744ADD" w:rsidRDefault="003704AF" w:rsidP="003704AF">
      <w:pPr>
        <w:ind w:left="720"/>
      </w:pPr>
      <w:r>
        <w:t xml:space="preserve">3) Kurs </w:t>
      </w:r>
      <w:proofErr w:type="gramStart"/>
      <w:r>
        <w:t xml:space="preserve">programı </w:t>
      </w:r>
      <w:r w:rsidR="00744ADD">
        <w:t xml:space="preserve"> </w:t>
      </w:r>
      <w:r w:rsidR="007E1968">
        <w:t>z</w:t>
      </w:r>
      <w:r w:rsidR="00744ADD">
        <w:t>ümre</w:t>
      </w:r>
      <w:proofErr w:type="gramEnd"/>
      <w:r w:rsidR="00744ADD">
        <w:t xml:space="preserve"> öğretmenlerince incelendi.</w:t>
      </w:r>
    </w:p>
    <w:p w14:paraId="13736E40" w14:textId="77777777" w:rsidR="00744ADD" w:rsidRPr="007E54DF" w:rsidRDefault="00744ADD" w:rsidP="00744ADD"/>
    <w:p w14:paraId="4E5941A0" w14:textId="77777777" w:rsidR="00744ADD" w:rsidRPr="007E54DF" w:rsidRDefault="00744ADD" w:rsidP="00744ADD"/>
    <w:p w14:paraId="51376FB1" w14:textId="3C7F4CE3" w:rsidR="00744ADD" w:rsidRPr="007E54DF" w:rsidRDefault="00744ADD" w:rsidP="00744ADD">
      <w:pPr>
        <w:pStyle w:val="ListeParagraf"/>
        <w:numPr>
          <w:ilvl w:val="0"/>
          <w:numId w:val="3"/>
        </w:numPr>
        <w:jc w:val="both"/>
      </w:pPr>
      <w:r w:rsidRPr="007E54DF">
        <w:t>Kurs</w:t>
      </w:r>
      <w:r w:rsidR="007E54DF" w:rsidRPr="007E54DF">
        <w:t xml:space="preserve"> Günleri, </w:t>
      </w:r>
      <w:proofErr w:type="gramStart"/>
      <w:r w:rsidR="007E54DF" w:rsidRPr="007E54DF">
        <w:t>……………………………………………</w:t>
      </w:r>
      <w:proofErr w:type="gramEnd"/>
      <w:r w:rsidRPr="007E54DF">
        <w:t xml:space="preserve"> </w:t>
      </w:r>
      <w:proofErr w:type="gramStart"/>
      <w:r w:rsidR="007E54DF" w:rsidRPr="007E54DF">
        <w:t>…..….</w:t>
      </w:r>
      <w:proofErr w:type="gramEnd"/>
      <w:r w:rsidRPr="007E54DF">
        <w:t xml:space="preserve">- </w:t>
      </w:r>
      <w:r w:rsidR="007E54DF" w:rsidRPr="007E54DF">
        <w:t>……..</w:t>
      </w:r>
      <w:r w:rsidR="003E6F7E" w:rsidRPr="007E54DF">
        <w:t xml:space="preserve"> saatleri arasında</w:t>
      </w:r>
      <w:r w:rsidRPr="007E54DF">
        <w:t xml:space="preserve"> günlük </w:t>
      </w:r>
      <w:proofErr w:type="gramStart"/>
      <w:r w:rsidR="007E54DF" w:rsidRPr="007E54DF">
        <w:t>……..</w:t>
      </w:r>
      <w:proofErr w:type="gramEnd"/>
      <w:r w:rsidRPr="007E54DF">
        <w:t xml:space="preserve"> </w:t>
      </w:r>
      <w:proofErr w:type="gramStart"/>
      <w:r w:rsidRPr="007E54DF">
        <w:t>saat</w:t>
      </w:r>
      <w:proofErr w:type="gramEnd"/>
      <w:r w:rsidRPr="007E54DF">
        <w:t xml:space="preserve"> yapılacaktır. </w:t>
      </w:r>
    </w:p>
    <w:p w14:paraId="56C4A79A" w14:textId="339ABA64" w:rsidR="00744ADD" w:rsidRPr="007E54DF" w:rsidRDefault="00744ADD" w:rsidP="00744ADD">
      <w:pPr>
        <w:pStyle w:val="ListeParagraf"/>
        <w:numPr>
          <w:ilvl w:val="0"/>
          <w:numId w:val="3"/>
        </w:numPr>
        <w:jc w:val="both"/>
      </w:pPr>
      <w:r w:rsidRPr="007E54DF">
        <w:t xml:space="preserve">Kurs </w:t>
      </w:r>
      <w:proofErr w:type="gramStart"/>
      <w:r w:rsidR="007E54DF">
        <w:t>.….</w:t>
      </w:r>
      <w:proofErr w:type="gramEnd"/>
      <w:r w:rsidR="007E54DF">
        <w:t>/…../……</w:t>
      </w:r>
      <w:r w:rsidR="003704AF" w:rsidRPr="007E54DF">
        <w:t xml:space="preserve"> – </w:t>
      </w:r>
      <w:proofErr w:type="gramStart"/>
      <w:r w:rsidR="007E54DF">
        <w:t>……</w:t>
      </w:r>
      <w:proofErr w:type="gramEnd"/>
      <w:r w:rsidR="007E54DF">
        <w:t>/….../…….</w:t>
      </w:r>
      <w:r w:rsidRPr="007E54DF">
        <w:t xml:space="preserve"> tarihleri arasında haftalık </w:t>
      </w:r>
      <w:proofErr w:type="gramStart"/>
      <w:r w:rsidR="007E54DF">
        <w:t>….….</w:t>
      </w:r>
      <w:proofErr w:type="gramEnd"/>
      <w:r w:rsidRPr="007E54DF">
        <w:t xml:space="preserve"> saat olmak üzere </w:t>
      </w:r>
      <w:proofErr w:type="gramStart"/>
      <w:r w:rsidR="007E54DF">
        <w:t>………</w:t>
      </w:r>
      <w:proofErr w:type="gramEnd"/>
      <w:r w:rsidRPr="007E54DF">
        <w:t xml:space="preserve"> hafta </w:t>
      </w:r>
      <w:proofErr w:type="gramStart"/>
      <w:r w:rsidRPr="007E54DF">
        <w:t>devam  edecektir</w:t>
      </w:r>
      <w:proofErr w:type="gramEnd"/>
      <w:r w:rsidRPr="007E54DF">
        <w:t xml:space="preserve">.  </w:t>
      </w:r>
    </w:p>
    <w:p w14:paraId="515E91AA" w14:textId="473E090E" w:rsidR="00744ADD" w:rsidRDefault="00744ADD" w:rsidP="00744ADD">
      <w:pPr>
        <w:pStyle w:val="ListeParagraf"/>
        <w:numPr>
          <w:ilvl w:val="0"/>
          <w:numId w:val="3"/>
        </w:numPr>
        <w:jc w:val="both"/>
        <w:rPr>
          <w:color w:val="000000"/>
        </w:rPr>
      </w:pPr>
      <w:r w:rsidRPr="007E54DF">
        <w:t xml:space="preserve">Kursta Mazeretli yâda mazeretsiz olarak devamsızlık hakkı kurs süresinin 1/5’i kadardır. İlk derste Öğrencilere bu bilgi verilecektir. Kursa kayıt olan veya kayıt olmadan gelen ve kursiyer onayı yapılmamış olan kursiyerlerin durumu ivedilikle </w:t>
      </w:r>
      <w:r w:rsidR="007E54DF">
        <w:t>Elbistan</w:t>
      </w:r>
      <w:r w:rsidRPr="007E54DF">
        <w:t xml:space="preserve"> Halk Eğitim</w:t>
      </w:r>
      <w:r w:rsidR="007E54DF">
        <w:t>i</w:t>
      </w:r>
      <w:r w:rsidRPr="007E54DF">
        <w:t xml:space="preserve"> Merkezine </w:t>
      </w:r>
      <w:r>
        <w:rPr>
          <w:color w:val="000000"/>
        </w:rPr>
        <w:t>bildirilecek, e-yaygın otomasyon sisteminde kaydı o</w:t>
      </w:r>
      <w:r w:rsidR="00434767">
        <w:rPr>
          <w:color w:val="000000"/>
        </w:rPr>
        <w:t xml:space="preserve">lmayan kursiyerin bilgisi </w:t>
      </w:r>
      <w:proofErr w:type="gramStart"/>
      <w:r w:rsidR="00434767">
        <w:rPr>
          <w:color w:val="000000"/>
        </w:rPr>
        <w:t xml:space="preserve">deftere </w:t>
      </w:r>
      <w:r>
        <w:rPr>
          <w:color w:val="000000"/>
        </w:rPr>
        <w:t xml:space="preserve"> alınmayacaktır</w:t>
      </w:r>
      <w:proofErr w:type="gramEnd"/>
      <w:r>
        <w:rPr>
          <w:color w:val="000000"/>
        </w:rPr>
        <w:t>.</w:t>
      </w:r>
    </w:p>
    <w:p w14:paraId="340714FA" w14:textId="77777777" w:rsidR="00744ADD" w:rsidRDefault="00744ADD" w:rsidP="00744ADD">
      <w:pPr>
        <w:pStyle w:val="ListeParagraf"/>
        <w:numPr>
          <w:ilvl w:val="0"/>
          <w:numId w:val="3"/>
        </w:numPr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Uygulanacak Ölçme, Değerlendirme Yöntem ve teknikler aşağıdaki ilkeler doğrultusunda belirlenmiştir. Açılacak olan kursta uygulamalı değerlendirme yapılacaktır. </w:t>
      </w:r>
    </w:p>
    <w:p w14:paraId="0EBC9C15" w14:textId="78DAB93F" w:rsidR="00744ADD" w:rsidRDefault="00744ADD" w:rsidP="00744ADD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-Kurs planının çerçevesinde  Atatürkçülük </w:t>
      </w:r>
      <w:proofErr w:type="gramStart"/>
      <w:r>
        <w:rPr>
          <w:bCs/>
        </w:rPr>
        <w:t>konularına , Atatürk’ün</w:t>
      </w:r>
      <w:proofErr w:type="gramEnd"/>
      <w:r>
        <w:rPr>
          <w:bCs/>
        </w:rPr>
        <w:t xml:space="preserve"> eğitime verdiği önem ve Atatürkçülüğün Türk toplumu için önemi konularına yer verilecektir.</w:t>
      </w:r>
    </w:p>
    <w:p w14:paraId="74BC7C43" w14:textId="69D52E76" w:rsidR="00744ADD" w:rsidRDefault="00744ADD" w:rsidP="00744ADD">
      <w:pPr>
        <w:pStyle w:val="ListeParagraf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Kurum </w:t>
      </w:r>
      <w:r w:rsidR="007E54DF">
        <w:rPr>
          <w:color w:val="000000"/>
        </w:rPr>
        <w:t>M</w:t>
      </w:r>
      <w:r>
        <w:rPr>
          <w:color w:val="000000"/>
        </w:rPr>
        <w:t xml:space="preserve">üdür </w:t>
      </w:r>
      <w:r w:rsidR="007E54DF">
        <w:rPr>
          <w:color w:val="000000"/>
        </w:rPr>
        <w:t>Y</w:t>
      </w:r>
      <w:r>
        <w:rPr>
          <w:color w:val="000000"/>
        </w:rPr>
        <w:t>ardımcısı</w:t>
      </w:r>
      <w:r w:rsidR="003704AF">
        <w:rPr>
          <w:color w:val="000000"/>
        </w:rPr>
        <w:t xml:space="preserve"> </w:t>
      </w:r>
      <w:r w:rsidR="007E1968">
        <w:rPr>
          <w:color w:val="000000"/>
        </w:rPr>
        <w:t>Ayben BOZKURT KELEŞ</w:t>
      </w:r>
      <w:r>
        <w:t xml:space="preserve"> </w:t>
      </w:r>
      <w:r>
        <w:rPr>
          <w:color w:val="000000"/>
        </w:rPr>
        <w:t>başarılı bir kurs dönemi olması dileğiyle toplantı sona erdi. Ayrıca belir</w:t>
      </w:r>
      <w:r w:rsidR="00434767">
        <w:rPr>
          <w:color w:val="000000"/>
        </w:rPr>
        <w:t>tilmek istenen</w:t>
      </w:r>
      <w:r>
        <w:rPr>
          <w:color w:val="000000"/>
        </w:rPr>
        <w:t xml:space="preserve"> dilek ve temenniler varsa bunlarda buraya yazılacaktır.</w:t>
      </w:r>
    </w:p>
    <w:p w14:paraId="62104587" w14:textId="00094555" w:rsidR="000470CE" w:rsidRDefault="000470CE" w:rsidP="00744ADD">
      <w:pPr>
        <w:pStyle w:val="ListeParagraf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Zümrenin alanına giren Atatürkçülük konularının işlenmesinin önemi vurgulandı.</w:t>
      </w:r>
    </w:p>
    <w:p w14:paraId="3054EEED" w14:textId="0FBCD4D9" w:rsidR="000470CE" w:rsidRPr="007B1C9C" w:rsidRDefault="000470CE" w:rsidP="00744ADD">
      <w:pPr>
        <w:pStyle w:val="ListeParagraf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Huzurlu bir kurs dönemi dileği ile toplantı bitirildi.</w:t>
      </w:r>
    </w:p>
    <w:p w14:paraId="7DF7FDBD" w14:textId="77777777" w:rsidR="00744ADD" w:rsidRDefault="00744ADD" w:rsidP="00744ADD">
      <w:pPr>
        <w:ind w:left="720"/>
      </w:pPr>
      <w:r>
        <w:tab/>
        <w:t xml:space="preserve">                         </w:t>
      </w:r>
    </w:p>
    <w:p w14:paraId="2DCE2EFA" w14:textId="7A29E77A" w:rsidR="00744ADD" w:rsidRDefault="007E54DF" w:rsidP="00744ADD">
      <w:pPr>
        <w:ind w:left="720"/>
      </w:pPr>
      <w:proofErr w:type="gramStart"/>
      <w:r>
        <w:t>……………………..….</w:t>
      </w:r>
      <w:proofErr w:type="gramEnd"/>
      <w:r w:rsidR="00744ADD">
        <w:t xml:space="preserve">                               </w:t>
      </w:r>
      <w:r w:rsidR="003704AF">
        <w:t xml:space="preserve">                        </w:t>
      </w:r>
      <w:r w:rsidR="007E1968">
        <w:rPr>
          <w:color w:val="000000"/>
        </w:rPr>
        <w:t>Ayben BOZKURT KELEŞ</w:t>
      </w:r>
    </w:p>
    <w:p w14:paraId="59ECF546" w14:textId="494FCBD9" w:rsidR="00744ADD" w:rsidRDefault="00744ADD" w:rsidP="00744ADD">
      <w:r>
        <w:t xml:space="preserve"> </w:t>
      </w:r>
      <w:r w:rsidR="007E1968">
        <w:t>Usta Öğretici</w:t>
      </w:r>
      <w:r>
        <w:t xml:space="preserve"> </w:t>
      </w:r>
      <w:r w:rsidR="007E1968">
        <w:t>(</w:t>
      </w:r>
      <w:r>
        <w:t>Öğretmen</w:t>
      </w:r>
      <w:r w:rsidR="007E1968">
        <w:t>)</w:t>
      </w:r>
      <w:r>
        <w:t xml:space="preserve">                                                                   </w:t>
      </w:r>
      <w:r w:rsidR="007E54DF">
        <w:t xml:space="preserve">       </w:t>
      </w:r>
      <w:r>
        <w:t xml:space="preserve"> Müdür Yardımcısı</w:t>
      </w:r>
    </w:p>
    <w:p w14:paraId="728A7111" w14:textId="77777777" w:rsidR="00744ADD" w:rsidRDefault="00744ADD" w:rsidP="00744ADD">
      <w:pPr>
        <w:pStyle w:val="Default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</w:p>
    <w:p w14:paraId="442095EE" w14:textId="77777777" w:rsidR="00744ADD" w:rsidRDefault="00744ADD" w:rsidP="00744ADD">
      <w:pPr>
        <w:pStyle w:val="Default"/>
        <w:jc w:val="both"/>
        <w:rPr>
          <w:rFonts w:ascii="Times New Roman" w:eastAsia="Calibri" w:hAnsi="Times New Roman" w:cs="Times New Roman"/>
          <w:lang w:eastAsia="en-US"/>
        </w:rPr>
      </w:pPr>
    </w:p>
    <w:p w14:paraId="3124B5EF" w14:textId="77777777" w:rsidR="00744ADD" w:rsidRDefault="00744ADD" w:rsidP="00744ADD">
      <w:pPr>
        <w:pStyle w:val="Default"/>
        <w:jc w:val="both"/>
        <w:rPr>
          <w:rFonts w:ascii="Times New Roman" w:eastAsia="Calibri" w:hAnsi="Times New Roman" w:cs="Times New Roman"/>
          <w:lang w:eastAsia="en-US"/>
        </w:rPr>
      </w:pPr>
    </w:p>
    <w:p w14:paraId="68646FEF" w14:textId="77777777" w:rsidR="00744ADD" w:rsidRDefault="00744ADD" w:rsidP="00744ADD">
      <w:pPr>
        <w:pStyle w:val="Default"/>
        <w:jc w:val="both"/>
        <w:rPr>
          <w:rFonts w:ascii="Times New Roman" w:eastAsia="Calibri" w:hAnsi="Times New Roman" w:cs="Times New Roman"/>
          <w:lang w:eastAsia="en-US"/>
        </w:rPr>
      </w:pPr>
    </w:p>
    <w:p w14:paraId="7027030E" w14:textId="77777777" w:rsidR="00744ADD" w:rsidRDefault="00744ADD" w:rsidP="00744ADD">
      <w:pPr>
        <w:pStyle w:val="Default"/>
        <w:jc w:val="both"/>
        <w:rPr>
          <w:rFonts w:ascii="Times New Roman" w:eastAsia="Calibri" w:hAnsi="Times New Roman" w:cs="Times New Roman"/>
          <w:lang w:eastAsia="en-US"/>
        </w:rPr>
      </w:pPr>
    </w:p>
    <w:p w14:paraId="23AD2B1F" w14:textId="77777777" w:rsidR="00744ADD" w:rsidRDefault="00744ADD" w:rsidP="00744ADD">
      <w:pPr>
        <w:pStyle w:val="Default"/>
        <w:jc w:val="both"/>
        <w:rPr>
          <w:rFonts w:ascii="Times New Roman" w:eastAsia="Calibri" w:hAnsi="Times New Roman" w:cs="Times New Roman"/>
          <w:lang w:eastAsia="en-US"/>
        </w:rPr>
      </w:pPr>
    </w:p>
    <w:p w14:paraId="455C01A1" w14:textId="77777777" w:rsidR="00744ADD" w:rsidRDefault="00744ADD" w:rsidP="00744ADD">
      <w:r>
        <w:t xml:space="preserve">         </w:t>
      </w:r>
    </w:p>
    <w:p w14:paraId="75B74E42" w14:textId="77777777" w:rsidR="00744ADD" w:rsidRDefault="00744ADD" w:rsidP="00744ADD"/>
    <w:p w14:paraId="144232D7" w14:textId="77777777" w:rsidR="00744ADD" w:rsidRDefault="00744ADD" w:rsidP="00744ADD">
      <w:r>
        <w:tab/>
      </w:r>
    </w:p>
    <w:p w14:paraId="4AA51522" w14:textId="77777777" w:rsidR="00744ADD" w:rsidRDefault="00744ADD" w:rsidP="00744ADD"/>
    <w:p w14:paraId="3A288794" w14:textId="77777777" w:rsidR="00744ADD" w:rsidRDefault="00744ADD" w:rsidP="00744ADD"/>
    <w:p w14:paraId="3FE60485" w14:textId="77777777" w:rsidR="00744ADD" w:rsidRDefault="00744ADD" w:rsidP="00744ADD"/>
    <w:p w14:paraId="76482E4A" w14:textId="77777777" w:rsidR="00744ADD" w:rsidRDefault="00744ADD" w:rsidP="00744ADD">
      <w:pPr>
        <w:jc w:val="right"/>
      </w:pPr>
    </w:p>
    <w:p w14:paraId="4A24D421" w14:textId="77777777" w:rsidR="00744ADD" w:rsidRDefault="00744ADD" w:rsidP="00744ADD"/>
    <w:p w14:paraId="01EACA96" w14:textId="77777777" w:rsidR="00E43F04" w:rsidRDefault="00E43F04"/>
    <w:sectPr w:rsidR="00E43F04" w:rsidSect="005A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12E"/>
    <w:multiLevelType w:val="hybridMultilevel"/>
    <w:tmpl w:val="58DC4B28"/>
    <w:lvl w:ilvl="0" w:tplc="A6020DCE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812DD"/>
    <w:multiLevelType w:val="hybridMultilevel"/>
    <w:tmpl w:val="AA68F022"/>
    <w:lvl w:ilvl="0" w:tplc="0C5EEF76">
      <w:start w:val="1"/>
      <w:numFmt w:val="decimal"/>
      <w:lvlText w:val="%1-"/>
      <w:lvlJc w:val="left"/>
      <w:pPr>
        <w:ind w:left="1068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A3DEA"/>
    <w:multiLevelType w:val="hybridMultilevel"/>
    <w:tmpl w:val="6CF452AE"/>
    <w:lvl w:ilvl="0" w:tplc="2C2CF2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DD"/>
    <w:rsid w:val="00012F12"/>
    <w:rsid w:val="0002257A"/>
    <w:rsid w:val="000470CE"/>
    <w:rsid w:val="002043D7"/>
    <w:rsid w:val="00315D48"/>
    <w:rsid w:val="00351FC4"/>
    <w:rsid w:val="003704AF"/>
    <w:rsid w:val="003E2DBA"/>
    <w:rsid w:val="003E6F7E"/>
    <w:rsid w:val="00434767"/>
    <w:rsid w:val="004A0EBA"/>
    <w:rsid w:val="00531EAD"/>
    <w:rsid w:val="005C1D79"/>
    <w:rsid w:val="00744ADD"/>
    <w:rsid w:val="007657D5"/>
    <w:rsid w:val="007E1968"/>
    <w:rsid w:val="007E54DF"/>
    <w:rsid w:val="008C5A14"/>
    <w:rsid w:val="00917C62"/>
    <w:rsid w:val="00A02B83"/>
    <w:rsid w:val="00C36343"/>
    <w:rsid w:val="00CE39CF"/>
    <w:rsid w:val="00D000A3"/>
    <w:rsid w:val="00D10B8B"/>
    <w:rsid w:val="00DD20A6"/>
    <w:rsid w:val="00E43F04"/>
    <w:rsid w:val="00E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38D"/>
  <w15:docId w15:val="{B118E325-9D45-41BE-BA85-CBDBD0E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4ADD"/>
    <w:pPr>
      <w:spacing w:before="100" w:beforeAutospacing="1" w:after="100" w:afterAutospacing="1"/>
    </w:pPr>
  </w:style>
  <w:style w:type="paragraph" w:customStyle="1" w:styleId="Default">
    <w:name w:val="Default"/>
    <w:rsid w:val="00744A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HEM3</dc:creator>
  <cp:lastModifiedBy>lenovo 7</cp:lastModifiedBy>
  <cp:revision>12</cp:revision>
  <cp:lastPrinted>2024-05-09T06:30:00Z</cp:lastPrinted>
  <dcterms:created xsi:type="dcterms:W3CDTF">2023-11-09T07:41:00Z</dcterms:created>
  <dcterms:modified xsi:type="dcterms:W3CDTF">2024-11-28T06:27:00Z</dcterms:modified>
</cp:coreProperties>
</file>